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CCDE" w14:textId="77777777" w:rsidR="00EE5597" w:rsidRDefault="00A27129" w:rsidP="00EE5597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E5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Аннотация к рабочей программе по</w:t>
      </w:r>
      <w:r w:rsidR="00817212" w:rsidRPr="00EE5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EE5597" w:rsidRPr="00EE5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обществознанию</w:t>
      </w:r>
    </w:p>
    <w:p w14:paraId="34D2263F" w14:textId="36387575" w:rsidR="00A27129" w:rsidRPr="00EE5597" w:rsidRDefault="00EE5597" w:rsidP="00EE5597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6 – </w:t>
      </w:r>
      <w:r w:rsidR="00817212" w:rsidRPr="00EE5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 класс</w:t>
      </w:r>
      <w:r w:rsidR="00A27129" w:rsidRPr="00EE5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14:paraId="694854EF" w14:textId="77777777" w:rsidR="00EE5597" w:rsidRPr="00EE5597" w:rsidRDefault="00EE5597" w:rsidP="00EE559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5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14:paraId="2DBFF021" w14:textId="77777777" w:rsidR="00EE5597" w:rsidRPr="00EE5597" w:rsidRDefault="00EE5597" w:rsidP="00EE559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71AE8787" w14:textId="77777777" w:rsidR="00EE5597" w:rsidRPr="00EE5597" w:rsidRDefault="00EE5597" w:rsidP="00EE559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00A45CCD" w14:textId="77777777" w:rsidR="00EE5597" w:rsidRPr="00EE5597" w:rsidRDefault="00EE5597" w:rsidP="00EE559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4C666119" w14:textId="77777777" w:rsidR="00EE5597" w:rsidRPr="00EE5597" w:rsidRDefault="00EE5597" w:rsidP="00EE559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106DA197" w14:textId="77777777" w:rsidR="00EE5597" w:rsidRPr="00EE5597" w:rsidRDefault="00EE5597" w:rsidP="00EE559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72DBDE9B" w14:textId="77777777" w:rsidR="00EE5597" w:rsidRPr="00EE5597" w:rsidRDefault="00EE5597" w:rsidP="00EE559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3DE7EA4A" w14:textId="12E1DD8E" w:rsidR="00EE5597" w:rsidRPr="00EE5597" w:rsidRDefault="00EE5597" w:rsidP="00EE559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5F0EDC6" w14:textId="77777777" w:rsidR="00EE5597" w:rsidRPr="00EE5597" w:rsidRDefault="00EE5597" w:rsidP="00EE559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EB40B" w14:textId="06DE6F7F" w:rsidR="00EE5597" w:rsidRDefault="00EE5597" w:rsidP="00EE559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учебным планом </w:t>
      </w:r>
      <w:r w:rsidRPr="00EE5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обществознание</w:t>
      </w:r>
      <w:r w:rsidRPr="00EE55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5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изучается с 6 по 9 класс.</w:t>
      </w:r>
      <w:r w:rsidRPr="00EE5597">
        <w:rPr>
          <w:rFonts w:ascii="Times New Roman" w:hAnsi="Times New Roman" w:cs="Times New Roman"/>
          <w:color w:val="000000"/>
          <w:sz w:val="24"/>
          <w:szCs w:val="24"/>
        </w:rPr>
        <w:t xml:space="preserve"> Общее количество времени на четыре года обучения составляет 136 часов. Общая недельная нагрузка в каждом году обучения </w:t>
      </w:r>
      <w:r w:rsidRPr="00EE5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составляет 1 час.</w:t>
      </w:r>
    </w:p>
    <w:p w14:paraId="164E85F9" w14:textId="77777777" w:rsidR="00EE5597" w:rsidRPr="00EE5597" w:rsidRDefault="00EE5597" w:rsidP="00EE559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1BA620" w14:textId="0513E0AB" w:rsidR="00BD37A0" w:rsidRPr="00EE5597" w:rsidRDefault="00BD37A0" w:rsidP="00EE5597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0B05BCD4" w14:textId="5CB57FEE" w:rsidR="00EE5597" w:rsidRPr="00EE5597" w:rsidRDefault="00EE5597" w:rsidP="00EE55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EE5597">
        <w:rPr>
          <w:rFonts w:ascii="Times New Roman" w:hAnsi="Times New Roman" w:cs="Times New Roman"/>
          <w:sz w:val="24"/>
          <w:szCs w:val="24"/>
        </w:rPr>
        <w:br/>
      </w:r>
      <w:r w:rsidRPr="00EE5597">
        <w:rPr>
          <w:rFonts w:ascii="Times New Roman" w:hAnsi="Times New Roman" w:cs="Times New Roman"/>
          <w:color w:val="000000"/>
          <w:sz w:val="24"/>
          <w:szCs w:val="24"/>
        </w:rPr>
        <w:t>• Обществознание: 7-й класс : учебник, 7 класс/ Боголюбов Л. Н., Лазебникова А. Ю., Половникова А. В. и другие, Акционерное общество «Издательство «Просвещение»</w:t>
      </w:r>
      <w:r w:rsidRPr="00EE5597">
        <w:rPr>
          <w:rFonts w:ascii="Times New Roman" w:hAnsi="Times New Roman" w:cs="Times New Roman"/>
          <w:sz w:val="24"/>
          <w:szCs w:val="24"/>
        </w:rPr>
        <w:br/>
      </w:r>
      <w:r w:rsidRPr="00EE5597">
        <w:rPr>
          <w:rFonts w:ascii="Times New Roman" w:hAnsi="Times New Roman" w:cs="Times New Roman"/>
          <w:color w:val="000000"/>
          <w:sz w:val="24"/>
          <w:szCs w:val="24"/>
        </w:rPr>
        <w:t>• Обществознание. 8 класс : учебник, 8 класс/ Боголюбов Л. Н., Городецкая Н. И., Иванова Л. Ф. и другие, Акционерное общество «Издательство «Просвещение»</w:t>
      </w:r>
      <w:r w:rsidRPr="00EE5597">
        <w:rPr>
          <w:rFonts w:ascii="Times New Roman" w:hAnsi="Times New Roman" w:cs="Times New Roman"/>
          <w:sz w:val="24"/>
          <w:szCs w:val="24"/>
        </w:rPr>
        <w:br/>
      </w:r>
      <w:bookmarkStart w:id="0" w:name="0316e542-3bf9-44a3-be3d-35b4ba66b624"/>
      <w:r w:rsidRPr="00EE5597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Обществознание : 9-й класс : учебник, 9 класс/ Боголюбов Л. Н., Лазебникова А. Ю., Лобанов И. А. и другие, Акционерное общество «Издательство «Просвещение»</w:t>
      </w:r>
      <w:bookmarkEnd w:id="0"/>
      <w:r w:rsidRPr="00EE5597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17885595" w14:textId="77777777" w:rsidR="00DC6CC8" w:rsidRPr="00EE5597" w:rsidRDefault="00DC6CC8" w:rsidP="00EE559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69669C4" w14:textId="659E2BF9" w:rsidR="00DC6CC8" w:rsidRPr="00EE5597" w:rsidRDefault="00DC6CC8" w:rsidP="00EE55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5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</w:t>
      </w:r>
    </w:p>
    <w:p w14:paraId="783261AA" w14:textId="77777777" w:rsidR="00BD37A0" w:rsidRPr="00EE5597" w:rsidRDefault="00BD37A0" w:rsidP="00EE5597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5548EA2" w14:textId="2B07539D" w:rsidR="00DC6CC8" w:rsidRPr="00EE5597" w:rsidRDefault="00DC6CC8" w:rsidP="00EE559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EE5597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EE5597">
        <w:rPr>
          <w:rFonts w:ascii="Times New Roman" w:hAnsi="Times New Roman" w:cs="Times New Roman"/>
          <w:color w:val="000000"/>
          <w:sz w:val="24"/>
          <w:szCs w:val="24"/>
        </w:rPr>
        <w:t>Сферум</w:t>
      </w:r>
      <w:r w:rsidRPr="00EE5597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Pr="00EE5597">
          <w:rPr>
            <w:rStyle w:val="a4"/>
            <w:rFonts w:ascii="Times New Roman" w:hAnsi="Times New Roman" w:cs="Times New Roman"/>
            <w:sz w:val="24"/>
            <w:szCs w:val="24"/>
          </w:rPr>
          <w:t>https://sferum.ru/</w:t>
        </w:r>
      </w:hyperlink>
      <w:r w:rsidRPr="00EE559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4133D928" w14:textId="6FB22017" w:rsidR="00DC6CC8" w:rsidRPr="00EE5597" w:rsidRDefault="00DC6CC8" w:rsidP="00EE559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5597">
        <w:rPr>
          <w:rFonts w:ascii="Times New Roman" w:hAnsi="Times New Roman" w:cs="Times New Roman"/>
          <w:color w:val="000000"/>
          <w:sz w:val="24"/>
          <w:szCs w:val="24"/>
        </w:rPr>
        <w:t>ФГИС "Моя школа" (</w:t>
      </w:r>
      <w:hyperlink r:id="rId6" w:history="1">
        <w:r w:rsidRPr="00EE5597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</w:t>
        </w:r>
        <w:r w:rsidRPr="00EE5597">
          <w:rPr>
            <w:rStyle w:val="a4"/>
            <w:rFonts w:ascii="Times New Roman" w:hAnsi="Times New Roman" w:cs="Times New Roman"/>
            <w:sz w:val="24"/>
            <w:szCs w:val="24"/>
          </w:rPr>
          <w:t>myschool.edu.ru/</w:t>
        </w:r>
      </w:hyperlink>
      <w:r w:rsidRPr="00EE559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1578510" w14:textId="23B5B7AF" w:rsidR="00DC6CC8" w:rsidRPr="00EE5597" w:rsidRDefault="00DC6CC8" w:rsidP="00EE559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954910a6-450c-47a0-80e2-529fad0f6e94"/>
      <w:r w:rsidRPr="00EE5597">
        <w:rPr>
          <w:rFonts w:ascii="Times New Roman" w:hAnsi="Times New Roman" w:cs="Times New Roman"/>
          <w:color w:val="000000"/>
          <w:sz w:val="24"/>
          <w:szCs w:val="24"/>
        </w:rPr>
        <w:t>3. Российская электронная школа</w:t>
      </w:r>
      <w:bookmarkEnd w:id="1"/>
      <w:r w:rsidRPr="00EE55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5597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EE559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EE5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7" w:history="1">
        <w:r w:rsidRPr="00EE5597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https://resh.edu.ru/</w:t>
        </w:r>
      </w:hyperlink>
      <w:r w:rsidRPr="00EE5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05988ABC" w14:textId="77777777" w:rsidR="00DC6CC8" w:rsidRPr="00EE5597" w:rsidRDefault="00DC6CC8" w:rsidP="00EE5597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Электронные учебники издательства “Просвещение” (</w:t>
      </w:r>
      <w:hyperlink r:id="rId8" w:history="1">
        <w:r w:rsidRPr="00EE5597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https://media.prosv.ru/</w:t>
        </w:r>
      </w:hyperlink>
      <w:r w:rsidRPr="00EE5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80F128E" w14:textId="77777777" w:rsidR="00DC6CC8" w:rsidRPr="00EE5597" w:rsidRDefault="00DC6CC8" w:rsidP="00EE5597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ФИПИ (</w:t>
      </w:r>
      <w:hyperlink r:id="rId9" w:history="1">
        <w:r w:rsidRPr="00EE5597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https://fipi.ru/</w:t>
        </w:r>
      </w:hyperlink>
      <w:r w:rsidRPr="00EE5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0218DCA" w14:textId="77777777" w:rsidR="00DC6CC8" w:rsidRPr="00EE5597" w:rsidRDefault="00DC6CC8" w:rsidP="00EE5597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BA3041B" w14:textId="5B2010D3" w:rsidR="00A27129" w:rsidRPr="00EE5597" w:rsidRDefault="00A27129" w:rsidP="00EE5597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E559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Рабочая программа включает следующие компоненты: </w:t>
      </w:r>
    </w:p>
    <w:p w14:paraId="17F7130E" w14:textId="77777777" w:rsidR="00BD37A0" w:rsidRPr="00EE5597" w:rsidRDefault="00BD37A0" w:rsidP="00EE5597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E16976" w14:textId="7B21F4FD" w:rsidR="00A27129" w:rsidRPr="00EE5597" w:rsidRDefault="00F36378" w:rsidP="00EE5597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="00A27129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Титульный лист</w:t>
      </w: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3D978BB0" w14:textId="60C08C8A" w:rsidR="00A27129" w:rsidRPr="00EE5597" w:rsidRDefault="00F36378" w:rsidP="00EE5597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r w:rsidR="00A27129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Пояснительная записка</w:t>
      </w: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79D6C523" w14:textId="1C3CF509" w:rsidR="00A27129" w:rsidRPr="00EE5597" w:rsidRDefault="00F36378" w:rsidP="00EE55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="00A27129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Место учебного предмета </w:t>
      </w: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«История» </w:t>
      </w:r>
      <w:r w:rsidR="00A27129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в учебном плане</w:t>
      </w: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49152127" w14:textId="69911A8E" w:rsidR="00F36378" w:rsidRPr="00EE5597" w:rsidRDefault="00F36378" w:rsidP="00EE5597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4. Содержание учебного предмета.</w:t>
      </w:r>
    </w:p>
    <w:p w14:paraId="71F5298B" w14:textId="7EB4B3F1" w:rsidR="00F36378" w:rsidRPr="00EE5597" w:rsidRDefault="00F36378" w:rsidP="00EE55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5. Планируемые результаты.</w:t>
      </w:r>
    </w:p>
    <w:p w14:paraId="17FFF462" w14:textId="77777777" w:rsidR="00F36378" w:rsidRPr="00EE5597" w:rsidRDefault="00F36378" w:rsidP="00EE55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6. Тематическое планирование.</w:t>
      </w:r>
    </w:p>
    <w:p w14:paraId="3F55C6A0" w14:textId="75681624" w:rsidR="00A27129" w:rsidRPr="00EE5597" w:rsidRDefault="00F36378" w:rsidP="00EE55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7. У</w:t>
      </w:r>
      <w:r w:rsidR="00A27129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чебно</w:t>
      </w:r>
      <w:r w:rsidR="003F4D7F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A27129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методическ</w:t>
      </w: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ое</w:t>
      </w:r>
      <w:r w:rsidR="00A27129"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5597">
        <w:rPr>
          <w:rFonts w:ascii="Times New Roman" w:eastAsia="Arial" w:hAnsi="Times New Roman" w:cs="Times New Roman"/>
          <w:sz w:val="24"/>
          <w:szCs w:val="24"/>
          <w:lang w:eastAsia="ru-RU"/>
        </w:rPr>
        <w:t>обеспечение образовательного процесса.</w:t>
      </w:r>
    </w:p>
    <w:p w14:paraId="079375F4" w14:textId="77777777" w:rsidR="00050F08" w:rsidRPr="00EE5597" w:rsidRDefault="00050F08" w:rsidP="00EE5597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F20BE86" w14:textId="77777777" w:rsidR="00A27129" w:rsidRPr="00EE5597" w:rsidRDefault="00A27129" w:rsidP="00EE559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E559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Составитель:</w:t>
      </w:r>
      <w:r w:rsidR="003F4D7F" w:rsidRPr="00EE55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Симонов Александр Николаевич</w:t>
      </w:r>
      <w:r w:rsidRPr="00EE55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учитель истории и обществознания</w:t>
      </w:r>
    </w:p>
    <w:p w14:paraId="6639ECF3" w14:textId="77777777" w:rsidR="00495FA8" w:rsidRPr="00EE5597" w:rsidRDefault="00495FA8" w:rsidP="00EE55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95FA8" w:rsidRPr="00EE5597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E3AA5"/>
    <w:multiLevelType w:val="multilevel"/>
    <w:tmpl w:val="18FA7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B343C"/>
    <w:multiLevelType w:val="hybridMultilevel"/>
    <w:tmpl w:val="1F16126E"/>
    <w:lvl w:ilvl="0" w:tplc="7CEA8C54">
      <w:start w:val="6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F72A80"/>
    <w:multiLevelType w:val="hybridMultilevel"/>
    <w:tmpl w:val="61128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50546"/>
    <w:multiLevelType w:val="hybridMultilevel"/>
    <w:tmpl w:val="5DFCE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B175F"/>
    <w:multiLevelType w:val="hybridMultilevel"/>
    <w:tmpl w:val="63C84C52"/>
    <w:lvl w:ilvl="0" w:tplc="D0C229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F50DF"/>
    <w:multiLevelType w:val="hybridMultilevel"/>
    <w:tmpl w:val="84F662F0"/>
    <w:lvl w:ilvl="0" w:tplc="0EECD538">
      <w:start w:val="6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50272"/>
    <w:multiLevelType w:val="hybridMultilevel"/>
    <w:tmpl w:val="AB44CEF8"/>
    <w:lvl w:ilvl="0" w:tplc="B6660DB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5B27384"/>
    <w:multiLevelType w:val="hybridMultilevel"/>
    <w:tmpl w:val="2F263CAA"/>
    <w:lvl w:ilvl="0" w:tplc="8D464324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4B0F36C9"/>
    <w:multiLevelType w:val="hybridMultilevel"/>
    <w:tmpl w:val="1326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9283434">
    <w:abstractNumId w:val="6"/>
  </w:num>
  <w:num w:numId="2" w16cid:durableId="957300299">
    <w:abstractNumId w:val="10"/>
  </w:num>
  <w:num w:numId="3" w16cid:durableId="1458183007">
    <w:abstractNumId w:val="7"/>
  </w:num>
  <w:num w:numId="4" w16cid:durableId="15874960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4576301">
    <w:abstractNumId w:val="3"/>
  </w:num>
  <w:num w:numId="6" w16cid:durableId="1483352222">
    <w:abstractNumId w:val="4"/>
  </w:num>
  <w:num w:numId="7" w16cid:durableId="843937758">
    <w:abstractNumId w:val="8"/>
  </w:num>
  <w:num w:numId="8" w16cid:durableId="1002709133">
    <w:abstractNumId w:val="0"/>
  </w:num>
  <w:num w:numId="9" w16cid:durableId="1691487976">
    <w:abstractNumId w:val="5"/>
  </w:num>
  <w:num w:numId="10" w16cid:durableId="290090949">
    <w:abstractNumId w:val="2"/>
  </w:num>
  <w:num w:numId="11" w16cid:durableId="266427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250"/>
    <w:rsid w:val="00050F08"/>
    <w:rsid w:val="00180441"/>
    <w:rsid w:val="003F4D7F"/>
    <w:rsid w:val="00495FA8"/>
    <w:rsid w:val="007425A5"/>
    <w:rsid w:val="00817212"/>
    <w:rsid w:val="00900250"/>
    <w:rsid w:val="00933E6A"/>
    <w:rsid w:val="00A27129"/>
    <w:rsid w:val="00BD37A0"/>
    <w:rsid w:val="00DC6CC8"/>
    <w:rsid w:val="00EE5597"/>
    <w:rsid w:val="00F36378"/>
    <w:rsid w:val="00FE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F357"/>
  <w15:chartTrackingRefBased/>
  <w15:docId w15:val="{9AD88BE6-B7D3-47C2-B005-4E295152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6C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C6C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ros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ferum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Александр Симонов</cp:lastModifiedBy>
  <cp:revision>3</cp:revision>
  <dcterms:created xsi:type="dcterms:W3CDTF">2023-09-14T09:49:00Z</dcterms:created>
  <dcterms:modified xsi:type="dcterms:W3CDTF">2023-09-14T09:56:00Z</dcterms:modified>
</cp:coreProperties>
</file>