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F6EFF" w14:textId="3E4D9102" w:rsidR="00A27129" w:rsidRPr="00BD37A0" w:rsidRDefault="00A27129" w:rsidP="00BD37A0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37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Аннотация к рабочей программе по</w:t>
      </w:r>
      <w:r w:rsidR="00817212" w:rsidRPr="00BD37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истории</w:t>
      </w:r>
    </w:p>
    <w:p w14:paraId="34D2263F" w14:textId="275A8D33" w:rsidR="00A27129" w:rsidRPr="00BD37A0" w:rsidRDefault="00A27129" w:rsidP="00BD37A0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37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5</w:t>
      </w:r>
      <w:r w:rsidR="00817212" w:rsidRPr="00BD37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– 9 класс</w:t>
      </w:r>
      <w:r w:rsidRPr="00BD37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14:paraId="291AE37E" w14:textId="77777777" w:rsidR="00BD37A0" w:rsidRPr="00BD37A0" w:rsidRDefault="00BD37A0" w:rsidP="00BD37A0">
      <w:pPr>
        <w:spacing w:after="0" w:line="240" w:lineRule="auto"/>
        <w:ind w:firstLine="600"/>
        <w:jc w:val="both"/>
        <w:rPr>
          <w:sz w:val="24"/>
          <w:szCs w:val="24"/>
        </w:rPr>
      </w:pPr>
      <w:r w:rsidRPr="00BD37A0">
        <w:rPr>
          <w:rFonts w:ascii="Times New Roman" w:hAnsi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66B965E" w14:textId="77777777" w:rsidR="00BD37A0" w:rsidRPr="00BD37A0" w:rsidRDefault="00BD37A0" w:rsidP="00BD37A0">
      <w:pPr>
        <w:spacing w:after="0" w:line="240" w:lineRule="auto"/>
        <w:ind w:firstLine="600"/>
        <w:jc w:val="both"/>
        <w:rPr>
          <w:sz w:val="24"/>
          <w:szCs w:val="24"/>
        </w:rPr>
      </w:pPr>
    </w:p>
    <w:p w14:paraId="3C21AB6A" w14:textId="0796273A" w:rsidR="00BD37A0" w:rsidRPr="00BD37A0" w:rsidRDefault="00BD37A0" w:rsidP="00BD37A0">
      <w:pPr>
        <w:spacing w:after="0" w:line="240" w:lineRule="auto"/>
        <w:ind w:firstLine="600"/>
        <w:jc w:val="both"/>
        <w:rPr>
          <w:sz w:val="24"/>
          <w:szCs w:val="24"/>
        </w:rPr>
      </w:pPr>
      <w:r w:rsidRPr="00BD37A0">
        <w:rPr>
          <w:rFonts w:ascii="Times New Roman" w:hAnsi="Times New Roman"/>
          <w:color w:val="000000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Pr="00BD37A0">
        <w:rPr>
          <w:rFonts w:ascii="Times New Roman" w:hAnsi="Times New Roman"/>
          <w:color w:val="000000"/>
          <w:sz w:val="24"/>
          <w:szCs w:val="24"/>
        </w:rPr>
        <w:t>.</w:t>
      </w:r>
    </w:p>
    <w:p w14:paraId="746076D4" w14:textId="77777777" w:rsidR="00DC6CC8" w:rsidRDefault="00DC6CC8" w:rsidP="00BD37A0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C1BA620" w14:textId="1F860AFE" w:rsidR="00BD37A0" w:rsidRPr="00BD37A0" w:rsidRDefault="00BD37A0" w:rsidP="00BD37A0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20809144" w14:textId="6EB2D724" w:rsidR="00F36378" w:rsidRDefault="00BD37A0" w:rsidP="00BD37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D37A0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>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Древнего мира: 5-й класс: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Средних веков: 6-й класс: учебник, 6 класс/ Агибалова Е. В., Донской Г. М.; под ред. Сванидзе А. А.,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Нового времени. Конец XV—XVII век: 7-й класс : учебник, 7 класс/ Юдовская А. Я., Баранов П. А., Ванюшкина Л. М.; под ред. Искендерова А. А.,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Нового времени. XVIII век: 8-й класс: учебник 8 класс/ Юдовская А. Я., Баранов П. А., Ванюшкина Л. М. и другие; под ред. Искендерова А. А., Акционерное общество «Издательство «Просвещение»</w:t>
      </w:r>
      <w:r w:rsidR="00F36378" w:rsidRPr="00BD37A0">
        <w:rPr>
          <w:sz w:val="24"/>
          <w:szCs w:val="24"/>
        </w:rPr>
        <w:br/>
      </w:r>
      <w:bookmarkStart w:id="0" w:name="c6612d7c-6144-4cab-b55c-f60ef824c9f9"/>
      <w:r w:rsidR="00F36378" w:rsidRPr="00BD37A0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Нового времени. XIX—начало XX века: 9-й класс : учебник, 9 класс/ Юдовская А. Я., Баранов П. А., Ванюшкина Л. М. и другие; под ред. Искендерова А. А., Акционерное общество «Издательство «Просвещение»</w:t>
      </w:r>
      <w:bookmarkEnd w:id="0"/>
      <w:r w:rsidR="00F36378" w:rsidRPr="00BD37A0">
        <w:rPr>
          <w:rFonts w:ascii="Times New Roman" w:hAnsi="Times New Roman"/>
          <w:color w:val="000000"/>
          <w:sz w:val="24"/>
          <w:szCs w:val="24"/>
        </w:rPr>
        <w:t>‌​</w:t>
      </w:r>
    </w:p>
    <w:p w14:paraId="17885595" w14:textId="77777777" w:rsidR="00DC6CC8" w:rsidRDefault="00DC6CC8" w:rsidP="00BD37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69669C4" w14:textId="659E2BF9" w:rsidR="00DC6CC8" w:rsidRPr="00DC6CC8" w:rsidRDefault="00DC6CC8" w:rsidP="00DC6CC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C6C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</w:t>
      </w:r>
    </w:p>
    <w:p w14:paraId="783261AA" w14:textId="77777777" w:rsidR="00BD37A0" w:rsidRPr="00DC6CC8" w:rsidRDefault="00BD37A0" w:rsidP="00DC6CC8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5548EA2" w14:textId="2B07539D" w:rsidR="00DC6CC8" w:rsidRPr="00DC6CC8" w:rsidRDefault="00DC6CC8" w:rsidP="00DC6CC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6CC8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C6CC8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DC6CC8">
        <w:rPr>
          <w:rFonts w:ascii="Times New Roman" w:hAnsi="Times New Roman" w:cs="Times New Roman"/>
          <w:color w:val="000000"/>
          <w:sz w:val="24"/>
          <w:szCs w:val="24"/>
        </w:rPr>
        <w:t>Сферум</w:t>
      </w:r>
      <w:r w:rsidRPr="00DC6CC8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Pr="004E349B">
          <w:rPr>
            <w:rStyle w:val="a4"/>
            <w:rFonts w:ascii="Times New Roman" w:hAnsi="Times New Roman" w:cs="Times New Roman"/>
            <w:sz w:val="24"/>
            <w:szCs w:val="24"/>
          </w:rPr>
          <w:t>https://sferum.ru/</w:t>
        </w:r>
      </w:hyperlink>
      <w:r w:rsidRPr="00DC6CC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4133D928" w14:textId="6FB22017" w:rsidR="00DC6CC8" w:rsidRPr="00DC6CC8" w:rsidRDefault="00DC6CC8" w:rsidP="00DC6CC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6CC8">
        <w:rPr>
          <w:rFonts w:ascii="Times New Roman" w:hAnsi="Times New Roman" w:cs="Times New Roman"/>
          <w:color w:val="000000"/>
          <w:sz w:val="24"/>
          <w:szCs w:val="24"/>
        </w:rPr>
        <w:t>ФГИС "Моя школа" (</w:t>
      </w:r>
      <w:hyperlink r:id="rId6" w:history="1">
        <w:r w:rsidRPr="00DC6CC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</w:t>
        </w:r>
        <w:r w:rsidRPr="00DC6CC8">
          <w:rPr>
            <w:rStyle w:val="a4"/>
            <w:rFonts w:ascii="Times New Roman" w:hAnsi="Times New Roman" w:cs="Times New Roman"/>
            <w:sz w:val="24"/>
            <w:szCs w:val="24"/>
          </w:rPr>
          <w:t>myschool.edu.ru/</w:t>
        </w:r>
      </w:hyperlink>
      <w:r w:rsidRPr="00DC6CC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1578510" w14:textId="7A2D9180" w:rsidR="00DC6CC8" w:rsidRPr="00DC6CC8" w:rsidRDefault="00DC6CC8" w:rsidP="00DC6CC8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DC6CC8">
        <w:rPr>
          <w:rFonts w:ascii="Times New Roman" w:hAnsi="Times New Roman" w:cs="Times New Roman"/>
          <w:color w:val="000000"/>
          <w:sz w:val="24"/>
          <w:szCs w:val="24"/>
        </w:rPr>
        <w:lastRenderedPageBreak/>
        <w:t>.</w:t>
      </w:r>
      <w:r w:rsidRPr="00DC6CC8">
        <w:rPr>
          <w:rFonts w:ascii="Times New Roman" w:hAnsi="Times New Roman" w:cs="Times New Roman"/>
          <w:sz w:val="24"/>
          <w:szCs w:val="24"/>
        </w:rPr>
        <w:br/>
      </w:r>
      <w:bookmarkStart w:id="1" w:name="954910a6-450c-47a0-80e2-529fad0f6e94"/>
      <w:r w:rsidRPr="00DC6CC8">
        <w:rPr>
          <w:rFonts w:ascii="Times New Roman" w:hAnsi="Times New Roman" w:cs="Times New Roman"/>
          <w:color w:val="000000"/>
          <w:sz w:val="24"/>
          <w:szCs w:val="24"/>
        </w:rPr>
        <w:t>3. Российская электронная школа</w:t>
      </w:r>
      <w:bookmarkEnd w:id="1"/>
      <w:r w:rsidRPr="00DC6C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6CC8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DC6CC8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C6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7" w:history="1">
        <w:r w:rsidRPr="00DC6CC8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https://resh.edu.ru/</w:t>
        </w:r>
      </w:hyperlink>
      <w:r w:rsidRPr="00DC6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05988ABC" w14:textId="77777777" w:rsidR="00DC6CC8" w:rsidRPr="00DC6CC8" w:rsidRDefault="00DC6CC8" w:rsidP="00DC6CC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Электронные учебники издательства “Просвещение” (</w:t>
      </w:r>
      <w:hyperlink r:id="rId8" w:history="1">
        <w:r w:rsidRPr="00DC6CC8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https://media.prosv.ru/</w:t>
        </w:r>
      </w:hyperlink>
      <w:r w:rsidRPr="00DC6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80F128E" w14:textId="77777777" w:rsidR="00DC6CC8" w:rsidRPr="00DC6CC8" w:rsidRDefault="00DC6CC8" w:rsidP="00DC6CC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ФИПИ (</w:t>
      </w:r>
      <w:hyperlink r:id="rId9" w:history="1">
        <w:r w:rsidRPr="00DC6CC8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https://fipi.ru/</w:t>
        </w:r>
      </w:hyperlink>
      <w:r w:rsidRPr="00DC6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0218DCA" w14:textId="77777777" w:rsidR="00DC6CC8" w:rsidRPr="00DC6CC8" w:rsidRDefault="00DC6CC8" w:rsidP="00DC6CC8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BA3041B" w14:textId="5B2010D3" w:rsidR="00A27129" w:rsidRPr="00DC6CC8" w:rsidRDefault="00A27129" w:rsidP="00DC6CC8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C6C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Рабочая программа включает следующие компоненты: </w:t>
      </w:r>
    </w:p>
    <w:p w14:paraId="17F7130E" w14:textId="77777777" w:rsidR="00BD37A0" w:rsidRPr="00BD37A0" w:rsidRDefault="00BD37A0" w:rsidP="00BD37A0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E16976" w14:textId="7B21F4FD" w:rsidR="00A27129" w:rsidRPr="00BD37A0" w:rsidRDefault="00F36378" w:rsidP="00BD37A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="00A27129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Титульный лист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3D978BB0" w14:textId="60C08C8A" w:rsidR="00A27129" w:rsidRPr="00BD37A0" w:rsidRDefault="00F36378" w:rsidP="00BD37A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r w:rsidR="00A27129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Пояснительная записка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79D6C523" w14:textId="1C3CF509" w:rsidR="00A27129" w:rsidRPr="00BD37A0" w:rsidRDefault="00F36378" w:rsidP="00BD37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="00A27129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Место учебного предмета 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«История» </w:t>
      </w:r>
      <w:r w:rsidR="00A27129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в учебном плане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49152127" w14:textId="69911A8E" w:rsidR="00F36378" w:rsidRPr="00BD37A0" w:rsidRDefault="00F36378" w:rsidP="00BD37A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Содержание учебного предмета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71F5298B" w14:textId="7EB4B3F1" w:rsidR="00F36378" w:rsidRPr="00BD37A0" w:rsidRDefault="00F36378" w:rsidP="00BD37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Планируемые результаты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17FFF462" w14:textId="77777777" w:rsidR="00F36378" w:rsidRPr="00BD37A0" w:rsidRDefault="00F36378" w:rsidP="00BD37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6. Т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ематическое планирова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ние.</w:t>
      </w:r>
    </w:p>
    <w:p w14:paraId="3F55C6A0" w14:textId="75681624" w:rsidR="00A27129" w:rsidRPr="00BD37A0" w:rsidRDefault="00F36378" w:rsidP="00BD37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7. У</w:t>
      </w:r>
      <w:r w:rsidR="00A27129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чебно</w:t>
      </w:r>
      <w:r w:rsidR="003F4D7F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A27129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методическ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ое</w:t>
      </w:r>
      <w:r w:rsidR="00A27129"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D37A0">
        <w:rPr>
          <w:rFonts w:ascii="Times New Roman" w:eastAsia="Arial" w:hAnsi="Times New Roman" w:cs="Times New Roman"/>
          <w:sz w:val="24"/>
          <w:szCs w:val="24"/>
          <w:lang w:eastAsia="ru-RU"/>
        </w:rPr>
        <w:t>обеспечение образовательного процесса.</w:t>
      </w:r>
    </w:p>
    <w:p w14:paraId="079375F4" w14:textId="77777777" w:rsidR="00050F08" w:rsidRPr="00BD37A0" w:rsidRDefault="00050F08" w:rsidP="00BD37A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F20BE86" w14:textId="77777777" w:rsidR="00A27129" w:rsidRPr="00BD37A0" w:rsidRDefault="00A27129" w:rsidP="00BD37A0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D37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Составитель:</w:t>
      </w:r>
      <w:r w:rsidR="003F4D7F" w:rsidRPr="00BD3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Симонов Александр Николаевич</w:t>
      </w:r>
      <w:r w:rsidRPr="00BD3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учитель истории и обществознания</w:t>
      </w:r>
    </w:p>
    <w:p w14:paraId="6639ECF3" w14:textId="77777777" w:rsidR="00495FA8" w:rsidRPr="00BD37A0" w:rsidRDefault="00495FA8" w:rsidP="00BD37A0">
      <w:pPr>
        <w:spacing w:line="240" w:lineRule="auto"/>
        <w:rPr>
          <w:sz w:val="24"/>
          <w:szCs w:val="24"/>
        </w:rPr>
      </w:pPr>
    </w:p>
    <w:sectPr w:rsidR="00495FA8" w:rsidRPr="00BD37A0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50546"/>
    <w:multiLevelType w:val="hybridMultilevel"/>
    <w:tmpl w:val="5DFCE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B175F"/>
    <w:multiLevelType w:val="hybridMultilevel"/>
    <w:tmpl w:val="63C84C52"/>
    <w:lvl w:ilvl="0" w:tplc="D0C229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50272"/>
    <w:multiLevelType w:val="hybridMultilevel"/>
    <w:tmpl w:val="AB44CEF8"/>
    <w:lvl w:ilvl="0" w:tplc="B6660DB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5B27384"/>
    <w:multiLevelType w:val="hybridMultilevel"/>
    <w:tmpl w:val="2F263CAA"/>
    <w:lvl w:ilvl="0" w:tplc="8D464324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4B0F36C9"/>
    <w:multiLevelType w:val="hybridMultilevel"/>
    <w:tmpl w:val="1326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9283434">
    <w:abstractNumId w:val="2"/>
  </w:num>
  <w:num w:numId="2" w16cid:durableId="957300299">
    <w:abstractNumId w:val="6"/>
  </w:num>
  <w:num w:numId="3" w16cid:durableId="1458183007">
    <w:abstractNumId w:val="3"/>
  </w:num>
  <w:num w:numId="4" w16cid:durableId="15874960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4576301">
    <w:abstractNumId w:val="0"/>
  </w:num>
  <w:num w:numId="6" w16cid:durableId="1483352222">
    <w:abstractNumId w:val="1"/>
  </w:num>
  <w:num w:numId="7" w16cid:durableId="843937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250"/>
    <w:rsid w:val="00050F08"/>
    <w:rsid w:val="00180441"/>
    <w:rsid w:val="003F4D7F"/>
    <w:rsid w:val="00495FA8"/>
    <w:rsid w:val="00817212"/>
    <w:rsid w:val="00900250"/>
    <w:rsid w:val="00933E6A"/>
    <w:rsid w:val="00A27129"/>
    <w:rsid w:val="00BD37A0"/>
    <w:rsid w:val="00DC6CC8"/>
    <w:rsid w:val="00F36378"/>
    <w:rsid w:val="00FE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F357"/>
  <w15:chartTrackingRefBased/>
  <w15:docId w15:val="{9AD88BE6-B7D3-47C2-B005-4E295152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6C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C6C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ros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ferum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Александр Симонов</cp:lastModifiedBy>
  <cp:revision>3</cp:revision>
  <dcterms:created xsi:type="dcterms:W3CDTF">2023-09-14T09:23:00Z</dcterms:created>
  <dcterms:modified xsi:type="dcterms:W3CDTF">2023-09-14T09:45:00Z</dcterms:modified>
</cp:coreProperties>
</file>